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1"/>
        <w:jc w:val="center"/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en-US" w:eastAsia="zh-CN"/>
        </w:rPr>
        <w:t>四川省普通高校2023届优秀毕业生推荐名单</w:t>
      </w:r>
    </w:p>
    <w:p>
      <w:pPr>
        <w:spacing w:before="311"/>
        <w:jc w:val="center"/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4"/>
        <w:tblW w:w="13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6"/>
        <w:gridCol w:w="840"/>
        <w:gridCol w:w="930"/>
        <w:gridCol w:w="1635"/>
        <w:gridCol w:w="1545"/>
        <w:gridCol w:w="1515"/>
        <w:gridCol w:w="2539"/>
        <w:gridCol w:w="1425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院系名称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史雨田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2001年11月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1941810510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蒋佩玲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2000年12月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1941810317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税玉婷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2001年1月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网络与新媒体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1941730110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梁嘉洪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2001年8月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网络与新媒体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1941730126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王灿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2001年1月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数字媒体技术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1941020220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隆红霞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2000年3月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数字媒体技术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1941020205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杨域枭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2002年5月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影视动画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2031010105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崔丹妮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2001年7月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艺术与科技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1941810212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廖紫璇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2001年1月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艺术与科技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1941810223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罗鑫羽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2001年1月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艺术与科技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194181011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王雪竹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2003年3月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产品艺术设计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2031030129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陈星茹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2000年12月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数字媒体应用技术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2031020103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钱雨桑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2000年8月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动画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1941010602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晏君瑶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2001年3月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动画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1941010302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魏畅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1999年6月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动画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1941010517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应启旻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2001年9月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动画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1941010108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沈润月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2001年5月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动画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1941010229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李盈颖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2001年10月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影视多媒体技术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2031730109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陈志宇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2001年10月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艺术与科技学院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影视多媒体技术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eastAsia="zh-CN" w:bidi="ar-SA"/>
              </w:rPr>
              <w:t>2031730203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敬濯瑄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2000年6月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电子信息工程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1940820180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张睿源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中共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2000年9月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电子信息工程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1940820409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靳鑫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2000年11月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电子信息工程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1940820407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何仁杰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2000年09月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电子信息工程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1940840409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田讴嘉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2001年2月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电子信息工程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1940820314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魏学萍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2000年10月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智能科学与技术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1940740330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tabs>
                <w:tab w:val="center" w:pos="377"/>
                <w:tab w:val="left" w:pos="509"/>
              </w:tabs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唐海宁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2000年9月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电气工程及其自动化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1940830218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王一琼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2006年5月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电气工程及其自动化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1940830123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tabs>
                <w:tab w:val="center" w:pos="377"/>
                <w:tab w:val="left" w:pos="567"/>
              </w:tabs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宋嘉然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2000年5月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电气工程及其自动化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1940830326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陈琴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2000年12月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通信工程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1941510402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董豪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2001年9月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通信工程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1941510517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雷梦云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2001年8月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通信工程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bidi="ar"/>
              </w:rPr>
              <w:t>1941510401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李海全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2002年1月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通信工程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1941510306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李月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2001年2月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通信工程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1941510523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吴孟阳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2000年12月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通信工程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1941510131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闫云晋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中共预备党员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2001年3月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通信工程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1941510210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杨彤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2001年5月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通信工程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1941510305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崔钰欣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2001年3月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物联网工程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1941520320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38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杜坤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2001年2月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机械设计制造及其自动化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1940840308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李赫譞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2000年7月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机器人工程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1940860122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邱祥祥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2001年1月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机器人工程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1940860413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胡运航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2001年8月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物联网工程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1941520116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张新叶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1997年6月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机器人工程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1940860422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张雪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2000年11月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机械设计制造及其自动化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1940840125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邹文强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2000年1月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电子科学与技术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1940720202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张宁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1999年12月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集成电路设计与集成系统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1940710327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姚园园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2002年10月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电子科学与技术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1940720381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刘林波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2000年5月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电子科学与技术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1940720410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郦佳雯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2001年5月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集成电路设计与集成系统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1940710227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江胜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2001年6月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集成电路设计与集成系统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1940710301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周郅朋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2000年10月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物联网工程技术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2031540101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刘泽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2000年8月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通信技术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2031530129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陈宇航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2001年12月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物联网工程技术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2031540103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路明龙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2000年6月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物联网工程技术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2031540217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文奕凡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数据科学与大数据技术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1941330234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郭雪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2000年07月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数据科学与大数据技术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1941330412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杨莹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2001年01月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数据科学与大数据技术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1941330213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赵维萍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1998年08月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数据科学与大数据技术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1941330207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何青林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2000年08月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数据科学与大数据技术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1941330201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杨鑫彬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2000年01月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网络工程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1941310481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杨雯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2001年07月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网络工程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1941310123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甘元惠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2001年03月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网络工程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1941310125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62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锡佳丽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2000年05月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信息安全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1941320118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谢艺瑛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中共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预备党员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1999年01月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信息安全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1941320481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64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袁海燕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中共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预备党员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2000年01月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信息安全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1941320210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倪佩姿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2000年04月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信息安全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1941320480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66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王照楷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2030630320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67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贺诗桃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2002年04月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2030630405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68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薛瀚琦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2002年07月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2030630101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69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邓璐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2000年03月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1940618848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70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李垒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1940618850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71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张福川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1940610815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72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萧浜羽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1940611121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73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冯振博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1998年09月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1940619929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74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同心怡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2001年06月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1940610905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吴昊天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1940619910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陈智超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2000年03月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大数据技术与应用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2031330212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77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吴俞龙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  <w:t>应用技术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2030630604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78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谢镇南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2002年09月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信息安全与管理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2031320310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79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吴嘉莹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1940610615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罗清亮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1940611216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81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魏世荣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2000年09月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1940611019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82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鲜宏茳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2000年01月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1940610385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83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陈倩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1940610703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84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陈文健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1940610410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85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黄经校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2001年08月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1940610411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86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李林峰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1999年11月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1940610288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87</w:t>
            </w:r>
          </w:p>
        </w:tc>
        <w:tc>
          <w:tcPr>
            <w:tcW w:w="9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刘海洋</w:t>
            </w:r>
          </w:p>
        </w:tc>
        <w:tc>
          <w:tcPr>
            <w:tcW w:w="8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5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53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4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1940611012</w:t>
            </w:r>
          </w:p>
        </w:tc>
        <w:tc>
          <w:tcPr>
            <w:tcW w:w="136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88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景莫杰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1999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行知学院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电子科学与技术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1940510201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89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杨宇新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行知学院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1940520224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钱嵩橙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08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行知学院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1940520214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91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李洪艳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1999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03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行知学院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电子信息工程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1940510213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92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曹舒杨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09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行知学院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1940540106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93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白美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2000年2月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1941210115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94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李成宇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2001年4月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1941210231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95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金丹丹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2002年6月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1941210227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96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蒋鑫鑫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2001年5月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1941230107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97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邓瑾秋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2002年10月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2031260212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eastAsia="zh-CN" w:bidi="ar"/>
              </w:rPr>
              <w:t>专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98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陈小宇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2001年8月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1941210135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99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曾爱佳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2000年11月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2031280133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杨延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2001年9月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2031290122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101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夏彭丽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2002年7月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文理学院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2031230204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102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奉小琬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2002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信息统计与分析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2031250120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eastAsia="zh-CN" w:bidi="ar"/>
              </w:rPr>
              <w:t>专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103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李艳玲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中共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1941250406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104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胡锦平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1941250412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105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高李萍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1941250322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106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严山寒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1941240110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107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李欣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1941220105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108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邱艳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1941240111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109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向玉琬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2002年5月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文理学院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1941210107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110</w:t>
            </w:r>
          </w:p>
        </w:tc>
        <w:tc>
          <w:tcPr>
            <w:tcW w:w="99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田利荣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电子商务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2030920206</w:t>
            </w:r>
          </w:p>
        </w:tc>
        <w:tc>
          <w:tcPr>
            <w:tcW w:w="13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111</w:t>
            </w:r>
          </w:p>
        </w:tc>
        <w:tc>
          <w:tcPr>
            <w:tcW w:w="99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肖雅然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2002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电子商务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2030920108</w:t>
            </w:r>
          </w:p>
        </w:tc>
        <w:tc>
          <w:tcPr>
            <w:tcW w:w="13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112</w:t>
            </w:r>
          </w:p>
        </w:tc>
        <w:tc>
          <w:tcPr>
            <w:tcW w:w="99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夏琪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2002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08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投资与理财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2030940120</w:t>
            </w:r>
          </w:p>
        </w:tc>
        <w:tc>
          <w:tcPr>
            <w:tcW w:w="13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113</w:t>
            </w:r>
          </w:p>
        </w:tc>
        <w:tc>
          <w:tcPr>
            <w:tcW w:w="99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肖月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会计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2031610105</w:t>
            </w:r>
          </w:p>
        </w:tc>
        <w:tc>
          <w:tcPr>
            <w:tcW w:w="13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114</w:t>
            </w:r>
          </w:p>
        </w:tc>
        <w:tc>
          <w:tcPr>
            <w:tcW w:w="99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王君燕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会计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2031610316</w:t>
            </w:r>
          </w:p>
        </w:tc>
        <w:tc>
          <w:tcPr>
            <w:tcW w:w="13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115</w:t>
            </w:r>
          </w:p>
        </w:tc>
        <w:tc>
          <w:tcPr>
            <w:tcW w:w="99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林恒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审计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2031620121</w:t>
            </w:r>
          </w:p>
        </w:tc>
        <w:tc>
          <w:tcPr>
            <w:tcW w:w="13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116</w:t>
            </w:r>
          </w:p>
        </w:tc>
        <w:tc>
          <w:tcPr>
            <w:tcW w:w="99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谢雨轩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证券与期货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2031630104</w:t>
            </w:r>
          </w:p>
        </w:tc>
        <w:tc>
          <w:tcPr>
            <w:tcW w:w="13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117</w:t>
            </w:r>
          </w:p>
        </w:tc>
        <w:tc>
          <w:tcPr>
            <w:tcW w:w="99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冉瑷泞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会计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2031610216</w:t>
            </w:r>
          </w:p>
        </w:tc>
        <w:tc>
          <w:tcPr>
            <w:tcW w:w="13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陈邻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2001年12月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1940940329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黄沐晴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2002年01月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1940940213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120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邹玉洁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1999年08月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1940940225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121</w:t>
            </w:r>
          </w:p>
        </w:tc>
        <w:tc>
          <w:tcPr>
            <w:tcW w:w="99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雷明叶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1999年10月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财务管理</w:t>
            </w:r>
          </w:p>
        </w:tc>
        <w:tc>
          <w:tcPr>
            <w:tcW w:w="14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940940134</w:t>
            </w:r>
          </w:p>
        </w:tc>
        <w:tc>
          <w:tcPr>
            <w:tcW w:w="13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122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黄颖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2000年07月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1940960236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123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李江美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中共预备党员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2000年11月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1940960232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124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张嘉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2000年03月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1940960117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125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陈晖阳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商务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1940930101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126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隆亚丽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1940920107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罗泽平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1940920217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128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5月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1940920219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129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曾小可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1940920306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130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黄续瑶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国际经济与贸易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1940910320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131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胡力雯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2000年01月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国际经济与贸易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1940910326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132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李浈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1940930227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133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刘若辰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投资学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1941630122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134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赵开歆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1941660317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135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卢红羽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1999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审计学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1941660302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136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朱锡强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审计学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1941660314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137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杨沛澔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审计学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1941660703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138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朱珍艺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审计学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1941660724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139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黄磊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审计学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1941660118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140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张峻菡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中共预备党员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投资学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1941630106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141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黄珊珊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审计学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1941660612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142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陈柔邑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1941660709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143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杨曦雅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02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航空学院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飞行器动力工程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1941130241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144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宋佳芸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2001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航空学院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空中乘务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2031110213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145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杨颖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002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航空学院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空中乘务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2031110216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146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王云豪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001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08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航空学院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飞行器动力工程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1941130108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147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王强炳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中共预备党员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001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04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航空学院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飞机机电设备维修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2031120114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148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张富佳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2001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航空学院</w:t>
            </w:r>
          </w:p>
        </w:tc>
        <w:tc>
          <w:tcPr>
            <w:tcW w:w="25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飞机机电设备维修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2031120210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大学专科</w:t>
            </w:r>
          </w:p>
        </w:tc>
      </w:tr>
    </w:tbl>
    <w:p>
      <w:pPr>
        <w:rPr>
          <w:rFonts w:hint="eastAsia" w:ascii="仿宋" w:hAnsi="仿宋" w:eastAsia="仿宋" w:cs="仿宋"/>
          <w:b w:val="0"/>
          <w:bCs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F23C4C-B7EF-47A4-B902-C671ECEEC51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ZmUwZTNlYjYwYTc4ZDM2NGUzZmY5ZDZlOGQ2OGYifQ=="/>
  </w:docVars>
  <w:rsids>
    <w:rsidRoot w:val="00000000"/>
    <w:rsid w:val="00AC07A4"/>
    <w:rsid w:val="022E26FA"/>
    <w:rsid w:val="08E206ED"/>
    <w:rsid w:val="0F251C7F"/>
    <w:rsid w:val="113B3145"/>
    <w:rsid w:val="117B6376"/>
    <w:rsid w:val="11A77DD3"/>
    <w:rsid w:val="11C04EF9"/>
    <w:rsid w:val="18C354F3"/>
    <w:rsid w:val="1CEA64BC"/>
    <w:rsid w:val="1E42335E"/>
    <w:rsid w:val="21034D18"/>
    <w:rsid w:val="21BE2CFB"/>
    <w:rsid w:val="2326568D"/>
    <w:rsid w:val="267315AB"/>
    <w:rsid w:val="268169ED"/>
    <w:rsid w:val="2A9E7B6E"/>
    <w:rsid w:val="2ACF60CB"/>
    <w:rsid w:val="2CDC066A"/>
    <w:rsid w:val="30334EE0"/>
    <w:rsid w:val="316234C4"/>
    <w:rsid w:val="331E0F5F"/>
    <w:rsid w:val="33C608AB"/>
    <w:rsid w:val="361B0AD2"/>
    <w:rsid w:val="36F6B6E7"/>
    <w:rsid w:val="376D4FD1"/>
    <w:rsid w:val="37751C56"/>
    <w:rsid w:val="37EFE869"/>
    <w:rsid w:val="39C80763"/>
    <w:rsid w:val="3A6B1872"/>
    <w:rsid w:val="3B954E4B"/>
    <w:rsid w:val="3C2F4ACA"/>
    <w:rsid w:val="3CEFF140"/>
    <w:rsid w:val="3D1D0DC6"/>
    <w:rsid w:val="3D4C24F8"/>
    <w:rsid w:val="3F1073C9"/>
    <w:rsid w:val="3FAB68BC"/>
    <w:rsid w:val="3FEE6E07"/>
    <w:rsid w:val="3FF3D11E"/>
    <w:rsid w:val="44C304A5"/>
    <w:rsid w:val="49D60EA3"/>
    <w:rsid w:val="4AD11442"/>
    <w:rsid w:val="550E1BED"/>
    <w:rsid w:val="553130FA"/>
    <w:rsid w:val="55F90D05"/>
    <w:rsid w:val="586C0D9B"/>
    <w:rsid w:val="58C21DC9"/>
    <w:rsid w:val="598F17AB"/>
    <w:rsid w:val="5F4E05ED"/>
    <w:rsid w:val="5F62730C"/>
    <w:rsid w:val="617933D0"/>
    <w:rsid w:val="62724E61"/>
    <w:rsid w:val="67B11F87"/>
    <w:rsid w:val="68802085"/>
    <w:rsid w:val="697E5749"/>
    <w:rsid w:val="69F17170"/>
    <w:rsid w:val="6A3F5569"/>
    <w:rsid w:val="6D7F71AD"/>
    <w:rsid w:val="703D6AAE"/>
    <w:rsid w:val="70795C2F"/>
    <w:rsid w:val="712743ED"/>
    <w:rsid w:val="724A54B2"/>
    <w:rsid w:val="72734018"/>
    <w:rsid w:val="759C5F3E"/>
    <w:rsid w:val="769034CB"/>
    <w:rsid w:val="781F7746"/>
    <w:rsid w:val="786A1633"/>
    <w:rsid w:val="7D0C49BE"/>
    <w:rsid w:val="7DD86DF5"/>
    <w:rsid w:val="7FDC2387"/>
    <w:rsid w:val="7FFF0DAA"/>
    <w:rsid w:val="ACDCA8E3"/>
    <w:rsid w:val="BADF4C1E"/>
    <w:rsid w:val="D6FF0D1D"/>
    <w:rsid w:val="DF5F022B"/>
    <w:rsid w:val="EDBE6E03"/>
    <w:rsid w:val="FBCA5B06"/>
    <w:rsid w:val="FEAFEDEC"/>
    <w:rsid w:val="FF79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4414</Words>
  <Characters>6478</Characters>
  <Lines>0</Lines>
  <Paragraphs>0</Paragraphs>
  <TotalTime>14</TotalTime>
  <ScaleCrop>false</ScaleCrop>
  <LinksUpToDate>false</LinksUpToDate>
  <CharactersWithSpaces>6507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2021-03-01T08:38:00Z</dcterms:created>
  <dc:creator>WFB</dc:creator>
  <cp:lastModifiedBy>yu啊任</cp:lastModifiedBy>
  <cp:lastPrinted>2022-12-07T00:19:00Z</cp:lastPrinted>
  <dcterms:modified xsi:type="dcterms:W3CDTF">2022-12-06T09:36:44Z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DA54B780FF02465A9F0E6B4429B77537</vt:lpwstr>
  </property>
</Properties>
</file>