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宋体" w:hAnsi="宋体" w:cs="宋体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电子科技大学成都学院高等教育自学考试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学生</w:t>
      </w:r>
      <w:r>
        <w:rPr>
          <w:rFonts w:hint="eastAsia" w:ascii="宋体" w:hAnsi="宋体" w:cs="宋体"/>
          <w:b/>
          <w:bCs/>
          <w:sz w:val="36"/>
          <w:szCs w:val="36"/>
        </w:rPr>
        <w:t>实习实践鉴定表</w:t>
      </w:r>
    </w:p>
    <w:p>
      <w:pPr>
        <w:spacing w:line="360" w:lineRule="auto"/>
        <w:ind w:firstLine="482" w:firstLineChars="200"/>
        <w:jc w:val="both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主考院校：电子科技大学成都学院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填</w:t>
      </w:r>
      <w:r>
        <w:rPr>
          <w:rFonts w:hint="eastAsia" w:ascii="宋体" w:hAnsi="宋体" w:cs="宋体"/>
          <w:kern w:val="0"/>
          <w:sz w:val="24"/>
          <w:szCs w:val="24"/>
        </w:rPr>
        <w:t>表时间</w:t>
      </w:r>
      <w:r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tbl>
      <w:tblPr>
        <w:tblStyle w:val="2"/>
        <w:tblW w:w="97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676"/>
        <w:gridCol w:w="997"/>
        <w:gridCol w:w="1203"/>
        <w:gridCol w:w="1343"/>
        <w:gridCol w:w="1054"/>
        <w:gridCol w:w="1073"/>
        <w:gridCol w:w="166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0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准考证号</w:t>
            </w:r>
          </w:p>
        </w:tc>
        <w:tc>
          <w:tcPr>
            <w:tcW w:w="239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自考专业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实习实践单位</w:t>
            </w:r>
          </w:p>
        </w:tc>
        <w:tc>
          <w:tcPr>
            <w:tcW w:w="354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实习实践时间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08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实践性环节科目名称</w:t>
            </w:r>
          </w:p>
        </w:tc>
        <w:tc>
          <w:tcPr>
            <w:tcW w:w="56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97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实习实践内容：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97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cs="宋体"/>
                <w:sz w:val="24"/>
                <w:szCs w:val="24"/>
              </w:rPr>
              <w:t>结（包括参加的实习实践任务完成情况，组织纪律、工作态度、实际技能的掌握及收获体会等）：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97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实习实践单位评语及成绩鉴定：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ind w:right="42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实习实践成绩：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负责人签名：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（单位签章）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</w:p>
          <w:p>
            <w:pPr>
              <w:spacing w:line="360" w:lineRule="auto"/>
              <w:ind w:right="42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实习实践成绩评定为“优”、“良”、“合格”、“不合格</w:t>
            </w:r>
            <w:r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  <w:t>”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97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电子科技大学成都学院继续教育部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意见：</w:t>
            </w:r>
          </w:p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right="420" w:firstLine="7440" w:firstLineChars="31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cs="宋体"/>
                <w:sz w:val="24"/>
                <w:szCs w:val="24"/>
              </w:rPr>
              <w:t>盖章：</w:t>
            </w:r>
          </w:p>
          <w:p>
            <w:pPr>
              <w:spacing w:line="360" w:lineRule="auto"/>
              <w:ind w:firstLine="7200" w:firstLineChars="3000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4795117A"/>
    <w:rsid w:val="185E52BC"/>
    <w:rsid w:val="22FB7F7F"/>
    <w:rsid w:val="4795117A"/>
    <w:rsid w:val="62D5592A"/>
    <w:rsid w:val="669B43F1"/>
    <w:rsid w:val="6B8251A8"/>
    <w:rsid w:val="6FA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2020-12-15T05:31:00Z</dcterms:created>
  <dc:creator>麦芒</dc:creator>
  <cp:lastModifiedBy>麦芒</cp:lastModifiedBy>
  <dcterms:modified xsi:type="dcterms:W3CDTF">2022-06-16T03:59:21Z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813E1A949974423B8B9FFEBEAE9C866B</vt:lpwstr>
  </property>
</Properties>
</file>